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425"/>
        <w:gridCol w:w="1389"/>
        <w:gridCol w:w="2409"/>
        <w:gridCol w:w="2801"/>
        <w:gridCol w:w="1946"/>
      </w:tblGrid>
      <w:tr w:rsidR="002D3273" w:rsidRPr="00BC4F92" w:rsidTr="002D3273">
        <w:trPr>
          <w:trHeight w:val="414"/>
        </w:trPr>
        <w:tc>
          <w:tcPr>
            <w:tcW w:w="534" w:type="dxa"/>
          </w:tcPr>
          <w:p w:rsidR="002D3273" w:rsidRPr="002D3273" w:rsidRDefault="00812C03" w:rsidP="00FF44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….</w:t>
            </w:r>
            <w:r w:rsidR="002D3273" w:rsidRPr="002D327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612" w:type="dxa"/>
            <w:gridSpan w:val="4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kk-KZ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Older and wiser?</w:t>
            </w:r>
          </w:p>
        </w:tc>
      </w:tr>
      <w:tr w:rsidR="002D3273" w:rsidRPr="00BC4F92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Absent-minded</w:t>
            </w:r>
          </w:p>
        </w:tc>
        <w:tc>
          <w:tcPr>
            <w:tcW w:w="2409" w:type="dxa"/>
          </w:tcPr>
          <w:p w:rsidR="002D3273" w:rsidRPr="00BC4F92" w:rsidRDefault="002D3273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Рассеянный</w:t>
            </w:r>
          </w:p>
          <w:p w:rsidR="002D3273" w:rsidRPr="002D3273" w:rsidRDefault="002D3273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Wig</w:t>
            </w:r>
          </w:p>
        </w:tc>
        <w:tc>
          <w:tcPr>
            <w:tcW w:w="1950" w:type="dxa"/>
          </w:tcPr>
          <w:p w:rsidR="002D3273" w:rsidRPr="002D3273" w:rsidRDefault="002D3273" w:rsidP="002D3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Парик</w:t>
            </w:r>
          </w:p>
        </w:tc>
      </w:tr>
      <w:tr w:rsidR="002D3273" w:rsidRPr="00BC4F92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unqualified</w:t>
            </w:r>
          </w:p>
        </w:tc>
        <w:tc>
          <w:tcPr>
            <w:tcW w:w="2409" w:type="dxa"/>
          </w:tcPr>
          <w:p w:rsidR="002D3273" w:rsidRPr="00BC4F92" w:rsidRDefault="002D3273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неквалифицированный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Eyesight</w:t>
            </w:r>
          </w:p>
        </w:tc>
        <w:tc>
          <w:tcPr>
            <w:tcW w:w="1950" w:type="dxa"/>
          </w:tcPr>
          <w:p w:rsidR="002D3273" w:rsidRPr="00BC4F92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Зрение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Bad-tempered</w:t>
            </w:r>
          </w:p>
        </w:tc>
        <w:tc>
          <w:tcPr>
            <w:tcW w:w="2409" w:type="dxa"/>
          </w:tcPr>
          <w:p w:rsidR="002D3273" w:rsidRPr="002D3273" w:rsidRDefault="00426732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Злой</w:t>
            </w:r>
            <w:proofErr w:type="gramStart"/>
            <w:r w:rsidRPr="00BC4F92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  <w:r w:rsidR="002D3273"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аздражительный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previously</w:t>
            </w:r>
          </w:p>
        </w:tc>
        <w:tc>
          <w:tcPr>
            <w:tcW w:w="1950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предварительно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Clumsy</w:t>
            </w:r>
          </w:p>
        </w:tc>
        <w:tc>
          <w:tcPr>
            <w:tcW w:w="2409" w:type="dxa"/>
          </w:tcPr>
          <w:p w:rsidR="002D3273" w:rsidRPr="002D3273" w:rsidRDefault="002D3273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неуклюжий</w:t>
            </w:r>
          </w:p>
          <w:p w:rsidR="002D3273" w:rsidRPr="002D3273" w:rsidRDefault="002D3273" w:rsidP="00FF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ignorant</w:t>
            </w:r>
          </w:p>
        </w:tc>
        <w:tc>
          <w:tcPr>
            <w:tcW w:w="1950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невежественный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Wise</w:t>
            </w:r>
          </w:p>
        </w:tc>
        <w:tc>
          <w:tcPr>
            <w:tcW w:w="2409" w:type="dxa"/>
          </w:tcPr>
          <w:p w:rsidR="002D3273" w:rsidRPr="002D3273" w:rsidRDefault="002D3273" w:rsidP="002D3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мудрый</w:t>
            </w:r>
          </w:p>
          <w:p w:rsidR="002D3273" w:rsidRPr="002D3273" w:rsidRDefault="002D3273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astonish</w:t>
            </w:r>
          </w:p>
        </w:tc>
        <w:tc>
          <w:tcPr>
            <w:tcW w:w="1950" w:type="dxa"/>
          </w:tcPr>
          <w:p w:rsidR="002D3273" w:rsidRPr="002D3273" w:rsidRDefault="002D3273" w:rsidP="002D3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удивлять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Lazy</w:t>
            </w:r>
          </w:p>
        </w:tc>
        <w:tc>
          <w:tcPr>
            <w:tcW w:w="2409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ленивый</w:t>
            </w: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deal</w:t>
            </w:r>
          </w:p>
        </w:tc>
        <w:tc>
          <w:tcPr>
            <w:tcW w:w="1950" w:type="dxa"/>
          </w:tcPr>
          <w:p w:rsidR="002D3273" w:rsidRPr="002D3273" w:rsidRDefault="00426732" w:rsidP="002D3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сделка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Moody</w:t>
            </w:r>
          </w:p>
        </w:tc>
        <w:tc>
          <w:tcPr>
            <w:tcW w:w="2409" w:type="dxa"/>
          </w:tcPr>
          <w:p w:rsidR="002D3273" w:rsidRPr="002D3273" w:rsidRDefault="002D3273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капризный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426732" w:rsidRDefault="00824EE2" w:rsidP="00930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Enthusiasm</w:t>
            </w:r>
            <w:bookmarkStart w:id="0" w:name="_GoBack"/>
            <w:bookmarkEnd w:id="0"/>
          </w:p>
        </w:tc>
        <w:tc>
          <w:tcPr>
            <w:tcW w:w="1950" w:type="dxa"/>
          </w:tcPr>
          <w:p w:rsidR="002D3273" w:rsidRPr="00755D67" w:rsidRDefault="00755D67" w:rsidP="002D3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Энтузиазм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Narrow-minded</w:t>
            </w:r>
          </w:p>
        </w:tc>
        <w:tc>
          <w:tcPr>
            <w:tcW w:w="2409" w:type="dxa"/>
          </w:tcPr>
          <w:p w:rsidR="002D3273" w:rsidRPr="002D3273" w:rsidRDefault="002D3273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Узкомыслящий</w:t>
            </w:r>
            <w:proofErr w:type="spellEnd"/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9309EC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Vulnerable</w:t>
            </w:r>
          </w:p>
        </w:tc>
        <w:tc>
          <w:tcPr>
            <w:tcW w:w="1950" w:type="dxa"/>
          </w:tcPr>
          <w:p w:rsidR="002D3273" w:rsidRPr="002D3273" w:rsidRDefault="002D3273" w:rsidP="002D3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уязвимый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Self-</w:t>
            </w:r>
            <w:proofErr w:type="spellStart"/>
            <w:r w:rsidRPr="002D3273">
              <w:rPr>
                <w:rFonts w:ascii="Times New Roman" w:hAnsi="Times New Roman" w:cs="Times New Roman"/>
                <w:lang w:val="en-US"/>
              </w:rPr>
              <w:t>centred</w:t>
            </w:r>
            <w:proofErr w:type="spellEnd"/>
          </w:p>
        </w:tc>
        <w:tc>
          <w:tcPr>
            <w:tcW w:w="2409" w:type="dxa"/>
          </w:tcPr>
          <w:p w:rsidR="002D3273" w:rsidRPr="002D3273" w:rsidRDefault="002D3273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Эгоцентричный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9309EC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Weak</w:t>
            </w:r>
          </w:p>
        </w:tc>
        <w:tc>
          <w:tcPr>
            <w:tcW w:w="1950" w:type="dxa"/>
          </w:tcPr>
          <w:p w:rsidR="002D3273" w:rsidRPr="002D3273" w:rsidRDefault="002D3273" w:rsidP="002D3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слабый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Stubborn</w:t>
            </w:r>
          </w:p>
        </w:tc>
        <w:tc>
          <w:tcPr>
            <w:tcW w:w="2409" w:type="dxa"/>
          </w:tcPr>
          <w:p w:rsidR="002D3273" w:rsidRPr="002D3273" w:rsidRDefault="00426732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Упрямый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9309EC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Wrinkled skin</w:t>
            </w:r>
          </w:p>
        </w:tc>
        <w:tc>
          <w:tcPr>
            <w:tcW w:w="1950" w:type="dxa"/>
          </w:tcPr>
          <w:p w:rsidR="002D3273" w:rsidRPr="002D3273" w:rsidRDefault="002D3273" w:rsidP="002D3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морщинистая кожа</w:t>
            </w:r>
          </w:p>
          <w:p w:rsidR="002D3273" w:rsidRPr="002D3273" w:rsidRDefault="002D3273" w:rsidP="002D32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</w:tbl>
    <w:p w:rsidR="00DA4706" w:rsidRPr="002D3273" w:rsidRDefault="00DA4706" w:rsidP="002D327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2409"/>
        <w:gridCol w:w="2836"/>
        <w:gridCol w:w="1950"/>
      </w:tblGrid>
      <w:tr w:rsidR="002D3273" w:rsidRPr="002D3273" w:rsidTr="00FF4489">
        <w:trPr>
          <w:trHeight w:val="414"/>
        </w:trPr>
        <w:tc>
          <w:tcPr>
            <w:tcW w:w="534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kk-KZ"/>
              </w:rPr>
            </w:pPr>
            <w:r w:rsidRPr="002D327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612" w:type="dxa"/>
            <w:gridSpan w:val="4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kk-KZ"/>
              </w:rPr>
            </w:pPr>
            <w:r w:rsidRPr="002D3273">
              <w:rPr>
                <w:rFonts w:ascii="Times New Roman" w:hAnsi="Times New Roman" w:cs="Times New Roman"/>
                <w:lang w:val="en-US"/>
              </w:rPr>
              <w:t>Older and wiser?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2D3273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Рассеянный</w:t>
            </w:r>
          </w:p>
          <w:p w:rsidR="002D3273" w:rsidRPr="002D3273" w:rsidRDefault="002D3273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Парик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2D3273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неквалифицированный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Зрение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426732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Злой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,</w:t>
            </w:r>
            <w:r w:rsidR="002D3273"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  <w:r w:rsidR="002D3273"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аздражительный</w:t>
            </w:r>
            <w:proofErr w:type="spellEnd"/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предварительно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2D3273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неуклюжий</w:t>
            </w:r>
          </w:p>
          <w:p w:rsidR="002D3273" w:rsidRPr="002D3273" w:rsidRDefault="002D3273" w:rsidP="00FF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невежественный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мудрый</w:t>
            </w:r>
          </w:p>
          <w:p w:rsidR="002D3273" w:rsidRPr="002D3273" w:rsidRDefault="002D3273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удивлять</w:t>
            </w: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ленивый</w:t>
            </w: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2D3273" w:rsidRDefault="00426732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сделка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2D3273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капризный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755D67" w:rsidRDefault="00755D67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Энтузиазм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2D3273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Узкомыслящий</w:t>
            </w:r>
            <w:proofErr w:type="spellEnd"/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уязвимый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2D3273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Эгоцентричный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слабый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  <w:tr w:rsidR="002D3273" w:rsidRPr="002D3273" w:rsidTr="00FF4489">
        <w:tc>
          <w:tcPr>
            <w:tcW w:w="2376" w:type="dxa"/>
            <w:gridSpan w:val="3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2D3273" w:rsidRPr="002D3273" w:rsidRDefault="00426732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Упрямый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  <w:tc>
          <w:tcPr>
            <w:tcW w:w="2836" w:type="dxa"/>
          </w:tcPr>
          <w:p w:rsidR="002D3273" w:rsidRPr="002D3273" w:rsidRDefault="002D3273" w:rsidP="00FF44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D3273" w:rsidRPr="002D3273" w:rsidRDefault="002D3273" w:rsidP="00FF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морщинистая кожа</w:t>
            </w:r>
          </w:p>
          <w:p w:rsidR="002D3273" w:rsidRPr="002D3273" w:rsidRDefault="002D327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</w:p>
        </w:tc>
      </w:tr>
    </w:tbl>
    <w:p w:rsidR="002D3273" w:rsidRPr="002D3273" w:rsidRDefault="002D3273" w:rsidP="002D3273">
      <w:pPr>
        <w:rPr>
          <w:rFonts w:ascii="Times New Roman" w:hAnsi="Times New Roman" w:cs="Times New Roman"/>
        </w:rPr>
      </w:pPr>
    </w:p>
    <w:sectPr w:rsidR="002D3273" w:rsidRPr="002D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8D"/>
    <w:rsid w:val="0022388D"/>
    <w:rsid w:val="002D3273"/>
    <w:rsid w:val="003A5496"/>
    <w:rsid w:val="00425EF2"/>
    <w:rsid w:val="00426732"/>
    <w:rsid w:val="00755D67"/>
    <w:rsid w:val="00812C03"/>
    <w:rsid w:val="00824EE2"/>
    <w:rsid w:val="00BC4F92"/>
    <w:rsid w:val="00D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D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327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D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32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7</cp:revision>
  <cp:lastPrinted>2016-06-24T13:27:00Z</cp:lastPrinted>
  <dcterms:created xsi:type="dcterms:W3CDTF">2015-11-19T09:20:00Z</dcterms:created>
  <dcterms:modified xsi:type="dcterms:W3CDTF">2016-07-21T10:34:00Z</dcterms:modified>
</cp:coreProperties>
</file>